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C7D9" w14:textId="77777777" w:rsidR="003A3547" w:rsidRDefault="003A3547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D629D46" w14:textId="1C5122B5" w:rsidR="009B73C8" w:rsidRDefault="0023486A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r w:rsidR="00540661">
        <w:rPr>
          <w:rFonts w:ascii="Times New Roman" w:hAnsi="Times New Roman" w:cs="Times New Roman"/>
          <w:sz w:val="28"/>
          <w:szCs w:val="28"/>
        </w:rPr>
        <w:t>39</w:t>
      </w:r>
      <w:r w:rsidR="003A35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3547">
        <w:rPr>
          <w:rFonts w:ascii="Times New Roman" w:hAnsi="Times New Roman" w:cs="Times New Roman"/>
          <w:sz w:val="28"/>
          <w:szCs w:val="28"/>
        </w:rPr>
        <w:t>13 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46918AF2" w14:textId="77777777" w:rsidR="0023486A" w:rsidRDefault="0023486A" w:rsidP="00075231">
      <w:pPr>
        <w:tabs>
          <w:tab w:val="left" w:pos="26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CEDEFAD" w14:textId="2CEDFD4D" w:rsidR="001C6096" w:rsidRPr="0023486A" w:rsidRDefault="003A3547" w:rsidP="00667DDE">
      <w:pPr>
        <w:tabs>
          <w:tab w:val="left" w:pos="4111"/>
          <w:tab w:val="left" w:pos="5400"/>
          <w:tab w:val="left" w:pos="7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графике оценочных процедур</w:t>
      </w:r>
    </w:p>
    <w:bookmarkEnd w:id="0"/>
    <w:p w14:paraId="3AC94CDC" w14:textId="77777777" w:rsidR="0023486A" w:rsidRDefault="0023486A" w:rsidP="00667DDE">
      <w:pPr>
        <w:tabs>
          <w:tab w:val="left" w:pos="4111"/>
          <w:tab w:val="left" w:pos="5400"/>
          <w:tab w:val="left" w:pos="7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BB09C5" w14:textId="69DDDDE3" w:rsidR="00667DDE" w:rsidRDefault="00886962" w:rsidP="0023486A">
      <w:pPr>
        <w:tabs>
          <w:tab w:val="left" w:pos="4111"/>
          <w:tab w:val="left" w:pos="5400"/>
          <w:tab w:val="left" w:pos="76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86A" w:rsidRPr="0023486A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7F963A7B" w14:textId="77777777" w:rsidR="0023486A" w:rsidRPr="0023486A" w:rsidRDefault="0023486A" w:rsidP="0023486A">
      <w:pPr>
        <w:tabs>
          <w:tab w:val="left" w:pos="4111"/>
          <w:tab w:val="left" w:pos="5400"/>
          <w:tab w:val="left" w:pos="76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A80464" w14:textId="7349D5D8" w:rsidR="00540661" w:rsidRPr="003A3547" w:rsidRDefault="00540661" w:rsidP="00540661">
      <w:pPr>
        <w:tabs>
          <w:tab w:val="left" w:pos="4111"/>
          <w:tab w:val="left" w:pos="5400"/>
          <w:tab w:val="left" w:pos="76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47">
        <w:rPr>
          <w:rFonts w:ascii="Times New Roman" w:hAnsi="Times New Roman" w:cs="Times New Roman"/>
          <w:sz w:val="28"/>
          <w:szCs w:val="28"/>
        </w:rPr>
        <w:t>В исполнение подпункта «а» пункта 4 поручения Президента Российской Федерации от 24.09.2021 № ПР-1808ГС по вопросу обеспечения сокращения количества контрольных и проверочных работ в общеобразовательных организациях с учетом необходимости обеспечения методически обоснованного режима контроля знаний и актуальности задач мониторинга качества образования Рособрнадзор совместно МКУ «Управление образования» информирует</w:t>
      </w:r>
      <w:r w:rsidRPr="003A3547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3A3547">
        <w:rPr>
          <w:rFonts w:ascii="Times New Roman" w:hAnsi="Times New Roman" w:cs="Times New Roman"/>
          <w:sz w:val="28"/>
          <w:szCs w:val="28"/>
        </w:rPr>
        <w:t>ФГБНУ «Институт управления образованием Российской академии образования» проводит мониторинг планирования контрольных и проверочных работ в общеобразовательных организациях в 2022/2023 учебном году</w:t>
      </w:r>
      <w:r w:rsidRPr="003A3547">
        <w:rPr>
          <w:rFonts w:ascii="Times New Roman" w:hAnsi="Times New Roman" w:cs="Times New Roman"/>
          <w:sz w:val="28"/>
          <w:szCs w:val="28"/>
        </w:rPr>
        <w:t>.</w:t>
      </w:r>
    </w:p>
    <w:p w14:paraId="59BE5B07" w14:textId="1EDA6DB2" w:rsidR="006412E7" w:rsidRPr="003A3547" w:rsidRDefault="00540661" w:rsidP="00540661">
      <w:pPr>
        <w:tabs>
          <w:tab w:val="left" w:pos="4111"/>
          <w:tab w:val="left" w:pos="5400"/>
          <w:tab w:val="left" w:pos="76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47">
        <w:rPr>
          <w:rFonts w:ascii="Times New Roman" w:hAnsi="Times New Roman" w:cs="Times New Roman"/>
          <w:sz w:val="28"/>
          <w:szCs w:val="28"/>
        </w:rPr>
        <w:t xml:space="preserve">Ежегодно в начале учебного года </w:t>
      </w:r>
      <w:r w:rsidRPr="003A3547">
        <w:rPr>
          <w:rFonts w:ascii="Times New Roman" w:hAnsi="Times New Roman" w:cs="Times New Roman"/>
          <w:sz w:val="28"/>
          <w:szCs w:val="28"/>
        </w:rPr>
        <w:t>(на 1 сентября 2022 года)</w:t>
      </w:r>
      <w:r w:rsidR="0023486A" w:rsidRPr="003A3547">
        <w:rPr>
          <w:rFonts w:ascii="Times New Roman" w:hAnsi="Times New Roman" w:cs="Times New Roman"/>
          <w:sz w:val="28"/>
          <w:szCs w:val="28"/>
        </w:rPr>
        <w:t xml:space="preserve"> </w:t>
      </w:r>
      <w:r w:rsidRPr="003A3547">
        <w:rPr>
          <w:rFonts w:ascii="Times New Roman" w:hAnsi="Times New Roman" w:cs="Times New Roman"/>
          <w:sz w:val="28"/>
          <w:szCs w:val="28"/>
        </w:rPr>
        <w:t xml:space="preserve">на </w:t>
      </w:r>
      <w:r w:rsidR="003A3547" w:rsidRPr="003A354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3A3547">
        <w:rPr>
          <w:rFonts w:ascii="Times New Roman" w:hAnsi="Times New Roman" w:cs="Times New Roman"/>
          <w:sz w:val="28"/>
          <w:szCs w:val="28"/>
        </w:rPr>
        <w:t>общеобразовательной организации на главной странице подраздела “Документы” раздела “Сведения об образовательной организации” каждая школа должна разместить единый график проведения оценочных процедур федерального, регионального, муниципального и школьного у</w:t>
      </w:r>
      <w:r w:rsidR="003A3547" w:rsidRPr="003A3547">
        <w:rPr>
          <w:rFonts w:ascii="Times New Roman" w:hAnsi="Times New Roman" w:cs="Times New Roman"/>
          <w:sz w:val="28"/>
          <w:szCs w:val="28"/>
        </w:rPr>
        <w:t>ровней на 2022/2023 учебный год.</w:t>
      </w:r>
    </w:p>
    <w:p w14:paraId="3CAF0A13" w14:textId="597E5501" w:rsidR="003A3547" w:rsidRPr="003A3547" w:rsidRDefault="003A3547" w:rsidP="00540661">
      <w:pPr>
        <w:tabs>
          <w:tab w:val="left" w:pos="4111"/>
          <w:tab w:val="left" w:pos="5400"/>
          <w:tab w:val="left" w:pos="76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47">
        <w:rPr>
          <w:rFonts w:ascii="Times New Roman" w:hAnsi="Times New Roman" w:cs="Times New Roman"/>
          <w:sz w:val="28"/>
          <w:szCs w:val="28"/>
        </w:rPr>
        <w:t>Этот график должен быть составлен заместителем директора по УР. Если у вас этот график не размещен, просим в срок до 15 апреля разместить.</w:t>
      </w:r>
    </w:p>
    <w:p w14:paraId="76B709AF" w14:textId="77777777" w:rsidR="006412E7" w:rsidRPr="003A3547" w:rsidRDefault="006412E7" w:rsidP="00C608A0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F85E34" w14:textId="236E69BE" w:rsidR="00AF5F7A" w:rsidRPr="00C608A0" w:rsidRDefault="00886962" w:rsidP="00C608A0">
      <w:pPr>
        <w:tabs>
          <w:tab w:val="left" w:pos="4111"/>
          <w:tab w:val="left" w:pos="5400"/>
          <w:tab w:val="left" w:pos="76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26264B" w14:textId="6DC9AEF1" w:rsidR="0023486A" w:rsidRPr="00E40B05" w:rsidRDefault="0023486A" w:rsidP="0023486A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Начальник </w:t>
      </w:r>
    </w:p>
    <w:p w14:paraId="6F97D5F2" w14:textId="77777777" w:rsidR="0023486A" w:rsidRPr="00E40B05" w:rsidRDefault="0023486A" w:rsidP="0023486A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МКУ «Управление образования</w:t>
      </w:r>
      <w:proofErr w:type="gram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»:   </w:t>
      </w:r>
      <w:proofErr w:type="gramEnd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</w:t>
      </w:r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40B0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Х.Исаева</w:t>
      </w:r>
      <w:proofErr w:type="spellEnd"/>
    </w:p>
    <w:p w14:paraId="2EF7A8CA" w14:textId="77777777" w:rsidR="0023486A" w:rsidRPr="00E40B05" w:rsidRDefault="0023486A" w:rsidP="0023486A">
      <w:pPr>
        <w:spacing w:after="48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31B3B" w14:textId="77777777" w:rsidR="0023486A" w:rsidRPr="00E40B05" w:rsidRDefault="0023486A" w:rsidP="0023486A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Исп.Магомедова</w:t>
      </w:r>
      <w:proofErr w:type="spellEnd"/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У.К.</w:t>
      </w:r>
    </w:p>
    <w:p w14:paraId="6E089C12" w14:textId="77777777" w:rsidR="0023486A" w:rsidRPr="00E40B05" w:rsidRDefault="0023486A" w:rsidP="0023486A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0B0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Тел: 8 903 482 57 46</w:t>
      </w:r>
    </w:p>
    <w:p w14:paraId="5B583F45" w14:textId="77777777" w:rsidR="0023486A" w:rsidRPr="00E40B05" w:rsidRDefault="0023486A" w:rsidP="0023486A">
      <w:pPr>
        <w:spacing w:after="0" w:line="240" w:lineRule="auto"/>
        <w:ind w:left="567" w:right="778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3E33F80C" w14:textId="77777777" w:rsidR="00561BAD" w:rsidRPr="00127317" w:rsidRDefault="00561BAD" w:rsidP="00561BAD">
      <w:pPr>
        <w:tabs>
          <w:tab w:val="left" w:pos="723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ABFC83D" w14:textId="77777777" w:rsidR="00561BAD" w:rsidRDefault="00561BAD" w:rsidP="00075231">
      <w:pPr>
        <w:tabs>
          <w:tab w:val="left" w:pos="26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61BAD" w:rsidSect="0091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AC5"/>
    <w:multiLevelType w:val="hybridMultilevel"/>
    <w:tmpl w:val="C826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0B3"/>
    <w:rsid w:val="00054454"/>
    <w:rsid w:val="00075231"/>
    <w:rsid w:val="00095AF8"/>
    <w:rsid w:val="000A7765"/>
    <w:rsid w:val="000C2679"/>
    <w:rsid w:val="000D7065"/>
    <w:rsid w:val="000E0E40"/>
    <w:rsid w:val="000E513F"/>
    <w:rsid w:val="000F44F9"/>
    <w:rsid w:val="00102B00"/>
    <w:rsid w:val="00112ABF"/>
    <w:rsid w:val="00130C6E"/>
    <w:rsid w:val="0013528B"/>
    <w:rsid w:val="001C6096"/>
    <w:rsid w:val="0023486A"/>
    <w:rsid w:val="00265A33"/>
    <w:rsid w:val="002C065A"/>
    <w:rsid w:val="002D3ACA"/>
    <w:rsid w:val="002D6245"/>
    <w:rsid w:val="003454A6"/>
    <w:rsid w:val="003A3547"/>
    <w:rsid w:val="003E2FFF"/>
    <w:rsid w:val="003F1770"/>
    <w:rsid w:val="00417B4A"/>
    <w:rsid w:val="00450334"/>
    <w:rsid w:val="004542CF"/>
    <w:rsid w:val="00461349"/>
    <w:rsid w:val="0048694A"/>
    <w:rsid w:val="00540661"/>
    <w:rsid w:val="0055530B"/>
    <w:rsid w:val="00556CE3"/>
    <w:rsid w:val="00561BAD"/>
    <w:rsid w:val="005774D6"/>
    <w:rsid w:val="005A7D1C"/>
    <w:rsid w:val="005B05CC"/>
    <w:rsid w:val="005F7321"/>
    <w:rsid w:val="006075A7"/>
    <w:rsid w:val="00610996"/>
    <w:rsid w:val="0061384E"/>
    <w:rsid w:val="006412E7"/>
    <w:rsid w:val="006523CC"/>
    <w:rsid w:val="00667DDE"/>
    <w:rsid w:val="00674BE0"/>
    <w:rsid w:val="00690FDF"/>
    <w:rsid w:val="006E16F0"/>
    <w:rsid w:val="007217FF"/>
    <w:rsid w:val="0072653A"/>
    <w:rsid w:val="00756B23"/>
    <w:rsid w:val="00780413"/>
    <w:rsid w:val="007D7668"/>
    <w:rsid w:val="007E2ECE"/>
    <w:rsid w:val="0081251C"/>
    <w:rsid w:val="008146DE"/>
    <w:rsid w:val="0082219A"/>
    <w:rsid w:val="00836598"/>
    <w:rsid w:val="008612FE"/>
    <w:rsid w:val="00886962"/>
    <w:rsid w:val="008B3231"/>
    <w:rsid w:val="008B3D23"/>
    <w:rsid w:val="008C1B0D"/>
    <w:rsid w:val="008E2FD2"/>
    <w:rsid w:val="009064AF"/>
    <w:rsid w:val="00916C32"/>
    <w:rsid w:val="00934DAB"/>
    <w:rsid w:val="00964D70"/>
    <w:rsid w:val="0097064E"/>
    <w:rsid w:val="009750F9"/>
    <w:rsid w:val="00977D3D"/>
    <w:rsid w:val="009B5BE1"/>
    <w:rsid w:val="009B73C8"/>
    <w:rsid w:val="009C223E"/>
    <w:rsid w:val="009E0DE8"/>
    <w:rsid w:val="009F15ED"/>
    <w:rsid w:val="009F260F"/>
    <w:rsid w:val="009F610A"/>
    <w:rsid w:val="00A01584"/>
    <w:rsid w:val="00A148F9"/>
    <w:rsid w:val="00A73088"/>
    <w:rsid w:val="00AD3B31"/>
    <w:rsid w:val="00AE4830"/>
    <w:rsid w:val="00AF5F7A"/>
    <w:rsid w:val="00B95642"/>
    <w:rsid w:val="00BA1AD2"/>
    <w:rsid w:val="00BC010E"/>
    <w:rsid w:val="00BC0962"/>
    <w:rsid w:val="00BC5DD9"/>
    <w:rsid w:val="00C0373F"/>
    <w:rsid w:val="00C047E2"/>
    <w:rsid w:val="00C608A0"/>
    <w:rsid w:val="00C62771"/>
    <w:rsid w:val="00C861F9"/>
    <w:rsid w:val="00C91484"/>
    <w:rsid w:val="00C97528"/>
    <w:rsid w:val="00CE43E9"/>
    <w:rsid w:val="00CF75CE"/>
    <w:rsid w:val="00D43204"/>
    <w:rsid w:val="00D54FAB"/>
    <w:rsid w:val="00D655F9"/>
    <w:rsid w:val="00E04B5A"/>
    <w:rsid w:val="00E401E1"/>
    <w:rsid w:val="00E73A7A"/>
    <w:rsid w:val="00E90FE1"/>
    <w:rsid w:val="00EB0C1F"/>
    <w:rsid w:val="00EE3AB1"/>
    <w:rsid w:val="00F17183"/>
    <w:rsid w:val="00F3561F"/>
    <w:rsid w:val="00F45A41"/>
    <w:rsid w:val="00F5195D"/>
    <w:rsid w:val="00F87D24"/>
    <w:rsid w:val="00FA4176"/>
    <w:rsid w:val="00FC4027"/>
    <w:rsid w:val="00FF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83AF"/>
  <w15:docId w15:val="{41D1646B-7A78-4667-A4B7-A023B870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03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uiPriority w:val="99"/>
    <w:qFormat/>
    <w:rsid w:val="0082219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CE43E9"/>
    <w:rPr>
      <w:rFonts w:eastAsiaTheme="minorHAnsi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F5F7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F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2021-05-17T06:27:00Z</cp:lastPrinted>
  <dcterms:created xsi:type="dcterms:W3CDTF">2023-04-13T07:03:00Z</dcterms:created>
  <dcterms:modified xsi:type="dcterms:W3CDTF">2023-04-13T07:03:00Z</dcterms:modified>
</cp:coreProperties>
</file>